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2FBE43" w14:textId="77777777" w:rsidR="00841B4E" w:rsidRDefault="00841B4E"/>
    <w:p w14:paraId="5BCEB272" w14:textId="23A0A911" w:rsidR="00841B4E" w:rsidRDefault="00841B4E">
      <w:r w:rsidRPr="00B773CA">
        <w:rPr>
          <w:b/>
          <w:bCs/>
        </w:rPr>
        <w:t>Status Charts</w:t>
      </w:r>
      <w:r>
        <w:t xml:space="preserve"> provide a quick method for generating reports directly from your dashboard. Enabling you to capture snapshots of Visit data without running a full report. Access to Status Charts is based on Group Permissions, under Other &gt; other Options &gt; Groups [choose Permission Group] &gt; Student/Visit &gt; enable Show the Status Charts on Main Menu.</w:t>
      </w:r>
      <w:r>
        <w:br/>
      </w:r>
    </w:p>
    <w:p w14:paraId="5CA5665D" w14:textId="7E40DD3B" w:rsidR="00841B4E" w:rsidRDefault="00841B4E">
      <w:pPr>
        <w:rPr>
          <w:b/>
          <w:bCs/>
        </w:rPr>
      </w:pPr>
      <w:r w:rsidRPr="00E02475">
        <w:rPr>
          <w:b/>
          <w:bCs/>
        </w:rPr>
        <w:t xml:space="preserve">Center </w:t>
      </w:r>
      <w:r w:rsidR="0048581F" w:rsidRPr="00E02475">
        <w:rPr>
          <w:b/>
          <w:bCs/>
        </w:rPr>
        <w:t>Status</w:t>
      </w:r>
      <w:r w:rsidR="0048581F">
        <w:rPr>
          <w:b/>
          <w:bCs/>
        </w:rPr>
        <w:t xml:space="preserve"> </w:t>
      </w:r>
      <w:r w:rsidR="0048581F">
        <w:t>widget</w:t>
      </w:r>
      <w:r>
        <w:t xml:space="preserve"> on the Staff </w:t>
      </w:r>
      <w:r>
        <w:t xml:space="preserve">dashboard provides a summary of appointment and visit totals for each Center. It displays the total number of </w:t>
      </w:r>
      <w:r w:rsidR="0048581F">
        <w:t>visits</w:t>
      </w:r>
      <w:r>
        <w:t xml:space="preserve">/appointments and the number of students waiting in each Center. This feature can be enabled by navigating to Group Permissions: Other &gt; Other Options &gt; </w:t>
      </w:r>
      <w:r>
        <w:t xml:space="preserve">Groups </w:t>
      </w:r>
      <w:r>
        <w:t xml:space="preserve">&gt; </w:t>
      </w:r>
      <w:r>
        <w:t>[select permission Group] &gt; Center Access &gt; Show the Center Status Tab on Main Menu.</w:t>
      </w:r>
      <w:r>
        <w:br/>
      </w:r>
    </w:p>
    <w:p w14:paraId="42C7FE04" w14:textId="65550ED4" w:rsidR="008E5342" w:rsidRDefault="00841B4E">
      <w:pPr>
        <w:rPr>
          <w:b/>
          <w:bCs/>
        </w:rPr>
      </w:pPr>
      <w:r w:rsidRPr="0056784A">
        <w:rPr>
          <w:b/>
          <w:bCs/>
          <w:noProof/>
          <w:u w:val="single"/>
        </w:rPr>
        <w:drawing>
          <wp:anchor distT="0" distB="0" distL="114300" distR="114300" simplePos="0" relativeHeight="251659264" behindDoc="1" locked="1" layoutInCell="1" allowOverlap="1" wp14:anchorId="4CF53E34" wp14:editId="11482A2F">
            <wp:simplePos x="0" y="0"/>
            <wp:positionH relativeFrom="margin">
              <wp:align>center</wp:align>
            </wp:positionH>
            <wp:positionV relativeFrom="page">
              <wp:posOffset>238125</wp:posOffset>
            </wp:positionV>
            <wp:extent cx="3547745" cy="914400"/>
            <wp:effectExtent l="0" t="0" r="0" b="0"/>
            <wp:wrapTopAndBottom/>
            <wp:docPr id="48355956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74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</w:rPr>
        <w:t xml:space="preserve">Reports Access in Group Permissions enables administrators to control report access by setting permissions for full, limited, or no access </w:t>
      </w:r>
      <w:r w:rsidR="0048581F">
        <w:rPr>
          <w:b/>
          <w:bCs/>
        </w:rPr>
        <w:t>to specific</w:t>
      </w:r>
      <w:r>
        <w:rPr>
          <w:b/>
          <w:bCs/>
        </w:rPr>
        <w:t xml:space="preserve"> reports. </w:t>
      </w:r>
      <w:r w:rsidR="0048581F">
        <w:rPr>
          <w:b/>
          <w:bCs/>
        </w:rPr>
        <w:t xml:space="preserve">Certain reports are restricted based on User Levels, independently of group permissions. </w:t>
      </w:r>
    </w:p>
    <w:p w14:paraId="361F51FB" w14:textId="35C9E9A1" w:rsidR="0048581F" w:rsidRDefault="0048581F" w:rsidP="0048581F">
      <w:pPr>
        <w:pStyle w:val="ListParagraph"/>
        <w:numPr>
          <w:ilvl w:val="0"/>
          <w:numId w:val="1"/>
        </w:numPr>
      </w:pPr>
      <w:r>
        <w:t>Please refer to the wiki link below for further details regarding the restrictions imposed on different User Levels:</w:t>
      </w:r>
      <w:r>
        <w:br/>
      </w:r>
      <w:hyperlink r:id="rId6" w:history="1">
        <w:r w:rsidRPr="009249ED">
          <w:rPr>
            <w:rStyle w:val="Hyperlink"/>
          </w:rPr>
          <w:t>https://wiki.go-redrock.com/index.php/TracCloud:_Staff_User_Level</w:t>
        </w:r>
      </w:hyperlink>
    </w:p>
    <w:p w14:paraId="6302396A" w14:textId="77777777" w:rsidR="0048581F" w:rsidRPr="00841B4E" w:rsidRDefault="0048581F" w:rsidP="0048581F"/>
    <w:sectPr w:rsidR="0048581F" w:rsidRPr="00841B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D55861"/>
    <w:multiLevelType w:val="hybridMultilevel"/>
    <w:tmpl w:val="7AA44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8347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B4E"/>
    <w:rsid w:val="0048581F"/>
    <w:rsid w:val="0063294D"/>
    <w:rsid w:val="00701A55"/>
    <w:rsid w:val="00841B4E"/>
    <w:rsid w:val="008E5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29780C"/>
  <w15:chartTrackingRefBased/>
  <w15:docId w15:val="{679D4022-DDAD-40B3-808D-A9045A4A5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1B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581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8581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581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iki.go-redrock.com/index.php/TracCloud:_Staff_User_Leve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188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Erick S. Martinez</dc:creator>
  <cp:keywords/>
  <dc:description/>
  <cp:lastModifiedBy>Erick S. Martinez</cp:lastModifiedBy>
  <cp:revision>1</cp:revision>
  <dcterms:created xsi:type="dcterms:W3CDTF">2024-12-27T17:25:00Z</dcterms:created>
  <dcterms:modified xsi:type="dcterms:W3CDTF">2024-12-27T17:40:00Z</dcterms:modified>
</cp:coreProperties>
</file>