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580F" w14:textId="086640AF" w:rsidR="00B773CA" w:rsidRDefault="00900AC2" w:rsidP="00900AC2">
      <w:pPr>
        <w:jc w:val="center"/>
      </w:pPr>
      <w:r>
        <w:rPr>
          <w:noProof/>
        </w:rPr>
        <w:drawing>
          <wp:inline distT="0" distB="0" distL="0" distR="0" wp14:anchorId="513FF54E" wp14:editId="4610AA68">
            <wp:extent cx="4857750" cy="971550"/>
            <wp:effectExtent l="0" t="0" r="0" b="0"/>
            <wp:docPr id="4710340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E09BD" w14:textId="77777777" w:rsidR="00900AC2" w:rsidRDefault="00900AC2" w:rsidP="00900AC2">
      <w:pPr>
        <w:jc w:val="center"/>
      </w:pPr>
    </w:p>
    <w:p w14:paraId="10126577" w14:textId="77777777" w:rsidR="00982A32" w:rsidRDefault="008625CA" w:rsidP="00282CFE">
      <w:r w:rsidRPr="00B773CA">
        <w:rPr>
          <w:b/>
          <w:bCs/>
        </w:rPr>
        <w:t>Status Charts</w:t>
      </w:r>
      <w:r>
        <w:t xml:space="preserve"> provide a quick method for generating reports directly from your dashboard. Enabling you to capture snapshots of Visit data without running a full report. Access to Status Charts is based on Group Permissions, under Other &gt; other Options &gt; Groups [choose Permission Group] &gt; Student/Visit &gt; enable Show the </w:t>
      </w:r>
      <w:r w:rsidR="00B773CA">
        <w:t>Status</w:t>
      </w:r>
      <w:r>
        <w:t xml:space="preserve"> Charts on Main Menu</w:t>
      </w:r>
      <w:r w:rsidR="00B773CA">
        <w:t>.</w:t>
      </w:r>
    </w:p>
    <w:p w14:paraId="42120C16" w14:textId="77777777" w:rsidR="00900AC2" w:rsidRDefault="00900AC2" w:rsidP="00282CFE"/>
    <w:p w14:paraId="5388944B" w14:textId="77777777" w:rsidR="00982A32" w:rsidRDefault="00E02475" w:rsidP="00282CFE">
      <w:r w:rsidRPr="00E02475">
        <w:rPr>
          <w:b/>
          <w:bCs/>
        </w:rPr>
        <w:t>Center Status</w:t>
      </w:r>
      <w:r>
        <w:t xml:space="preserve"> widget on the Staff Main Menu offers an overview of appointment and visit totals for each of your Centers. It summarizes the Visit/Appointment totals and the number of students waiting in each Center. It’s enabled in Group Permissions, Other &gt; Other Options &gt; Groups [select permission Group] &gt; Center Access &gt; Show the Center Status Tab on Main Menu.</w:t>
      </w:r>
    </w:p>
    <w:p w14:paraId="7B6A673D" w14:textId="77777777" w:rsidR="00900AC2" w:rsidRDefault="00900AC2" w:rsidP="00282CFE"/>
    <w:p w14:paraId="123EA54D" w14:textId="202675AD" w:rsidR="00982A32" w:rsidRDefault="00982A32" w:rsidP="00282CFE">
      <w:proofErr w:type="spellStart"/>
      <w:r>
        <w:t>TracCloud</w:t>
      </w:r>
      <w:proofErr w:type="spellEnd"/>
      <w:r>
        <w:t xml:space="preserve"> offers diverse Visit Reports accessible in the Students or Management Sections on the Reports drop-down menu. Popular options include the Visits by ??, Usage Snapshot, Students Visits Summary, and Attendance by Hou</w:t>
      </w:r>
      <w:r w:rsidR="00B33F9C">
        <w:t>r</w:t>
      </w:r>
      <w:r>
        <w:t>.</w:t>
      </w:r>
    </w:p>
    <w:p w14:paraId="08C33828" w14:textId="77777777" w:rsidR="00900AC2" w:rsidRDefault="00900AC2" w:rsidP="00282CFE"/>
    <w:p w14:paraId="3DC2D8C6" w14:textId="77777777" w:rsidR="00544B99" w:rsidRDefault="00982A32" w:rsidP="00282CFE">
      <w:r>
        <w:t>Explore scheduling reports found under the Students or Management categories in your Reports drop-down menu. Examples include Students Visits/Appointments by ??, Center Schedule, and Appointment Slot Utilization Date Comparison.</w:t>
      </w:r>
    </w:p>
    <w:p w14:paraId="48ABC1CA" w14:textId="77777777" w:rsidR="00544B99" w:rsidRDefault="00544B99" w:rsidP="00282CFE"/>
    <w:p w14:paraId="0D731FEB" w14:textId="41A5E045" w:rsidR="008625CA" w:rsidRDefault="00544B99" w:rsidP="00282CFE">
      <w:r>
        <w:t xml:space="preserve">Additional reports are now available on </w:t>
      </w:r>
      <w:proofErr w:type="spellStart"/>
      <w:r>
        <w:t>TracCloud</w:t>
      </w:r>
      <w:proofErr w:type="spellEnd"/>
      <w:r>
        <w:t>, offering additional options for you to analyze your data within the system. These reports include Student Fields, Student Search Availabilities, and Optional: In-Person vs Online Appointments. For detailed information a</w:t>
      </w:r>
      <w:r w:rsidR="00341400">
        <w:t>n</w:t>
      </w:r>
      <w:r>
        <w:t>d example of what to expect, please refer to our wiki at:</w:t>
      </w:r>
      <w:r>
        <w:br/>
      </w:r>
      <w:hyperlink r:id="rId5" w:history="1">
        <w:r w:rsidRPr="00026030">
          <w:rPr>
            <w:rStyle w:val="Hyperlink"/>
          </w:rPr>
          <w:t>https://wiki.go-redrock.com/index.php/TracCloudReports</w:t>
        </w:r>
      </w:hyperlink>
    </w:p>
    <w:p w14:paraId="3D4F15C2" w14:textId="77777777" w:rsidR="00544B99" w:rsidRDefault="00544B99" w:rsidP="00282CFE"/>
    <w:sectPr w:rsidR="00544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FE"/>
    <w:rsid w:val="00044970"/>
    <w:rsid w:val="00282CFE"/>
    <w:rsid w:val="00341400"/>
    <w:rsid w:val="00544B99"/>
    <w:rsid w:val="0068311E"/>
    <w:rsid w:val="008625CA"/>
    <w:rsid w:val="00900AC2"/>
    <w:rsid w:val="00982A32"/>
    <w:rsid w:val="00B33F9C"/>
    <w:rsid w:val="00B773CA"/>
    <w:rsid w:val="00E02475"/>
    <w:rsid w:val="00E8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EDAE2"/>
  <w15:chartTrackingRefBased/>
  <w15:docId w15:val="{06B0EFE6-7182-4FE2-B908-62DD8078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B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iki.go-redrock.com/index.php/TracCloudReport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S. Martinez</dc:creator>
  <cp:keywords/>
  <dc:description/>
  <cp:lastModifiedBy>Erick S. Martinez</cp:lastModifiedBy>
  <cp:revision>7</cp:revision>
  <dcterms:created xsi:type="dcterms:W3CDTF">2023-12-26T22:38:00Z</dcterms:created>
  <dcterms:modified xsi:type="dcterms:W3CDTF">2024-02-29T23:47:00Z</dcterms:modified>
</cp:coreProperties>
</file>