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5C58" w14:textId="63FAD12C" w:rsidR="00F9517F" w:rsidRDefault="00576A14">
      <w:r w:rsidRPr="00A634D0">
        <w:rPr>
          <w:b/>
          <w:bCs/>
          <w:sz w:val="28"/>
          <w:szCs w:val="28"/>
        </w:rPr>
        <w:t>Reporting Advanced</w:t>
      </w:r>
      <w:r>
        <w:br/>
      </w:r>
      <w:r>
        <w:br/>
        <w:t>Symbols that can help you search when using reports.</w:t>
      </w:r>
      <w:r>
        <w:br/>
      </w:r>
      <w:r>
        <w:br/>
      </w:r>
      <w:r w:rsidRPr="00576A14">
        <w:rPr>
          <w:b/>
          <w:bCs/>
          <w:sz w:val="28"/>
          <w:szCs w:val="28"/>
        </w:rPr>
        <w:t>Group By:</w:t>
      </w:r>
      <w:r w:rsidRPr="00576A14">
        <w:rPr>
          <w:sz w:val="28"/>
          <w:szCs w:val="28"/>
        </w:rPr>
        <w:br/>
      </w:r>
      <w:r>
        <w:t>% or * are wildcards</w:t>
      </w:r>
      <w:r>
        <w:br/>
        <w:t>Example</w:t>
      </w:r>
      <w:r>
        <w:br/>
        <w:t>When searching Subject/Course/Section you may want all BIO subjects and courses and sections.</w:t>
      </w:r>
      <w:r>
        <w:br/>
        <w:t>Using the Wildcard will return everything after BIO% the subject. Giving you all Bio Course and sections.</w:t>
      </w:r>
      <w:r w:rsidR="00A634D0">
        <w:br/>
      </w:r>
      <w:r w:rsidR="00A634D0">
        <w:br/>
      </w:r>
      <w:r w:rsidR="00A634D0" w:rsidRPr="00A634D0">
        <w:rPr>
          <w:color w:val="7030A0"/>
        </w:rPr>
        <w:t>MAT%</w:t>
      </w:r>
      <w:r w:rsidR="00A634D0">
        <w:t xml:space="preserve">     - All Math subject Courses and sections</w:t>
      </w:r>
      <w:r w:rsidR="00A634D0">
        <w:br/>
      </w:r>
      <w:r w:rsidR="00A634D0" w:rsidRPr="00A634D0">
        <w:rPr>
          <w:color w:val="7030A0"/>
        </w:rPr>
        <w:t xml:space="preserve">MAT1%   </w:t>
      </w:r>
      <w:r w:rsidR="00A634D0">
        <w:t>- All Math subject and courses that start with “1” – Math 101 – Math 103 Math 102 for example</w:t>
      </w:r>
      <w:r w:rsidR="00A634D0">
        <w:br/>
      </w:r>
      <w:r w:rsidR="00A634D0" w:rsidRPr="00A634D0">
        <w:rPr>
          <w:color w:val="7030A0"/>
        </w:rPr>
        <w:t xml:space="preserve">MAT101% </w:t>
      </w:r>
      <w:r w:rsidR="00A634D0">
        <w:t>All Math subject and courses</w:t>
      </w:r>
      <w:r w:rsidR="00A634D0">
        <w:t xml:space="preserve"> and any section of Math 101</w:t>
      </w:r>
      <w:r w:rsidR="00A634D0">
        <w:br/>
      </w:r>
      <w:r w:rsidR="00A634D0">
        <w:br/>
      </w:r>
      <w:r w:rsidR="00A634D0" w:rsidRPr="00A634D0">
        <w:drawing>
          <wp:inline distT="0" distB="0" distL="0" distR="0" wp14:anchorId="28376186" wp14:editId="63FB3518">
            <wp:extent cx="5744377" cy="1629002"/>
            <wp:effectExtent l="76200" t="76200" r="142240" b="1428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4377" cy="16290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br/>
      </w:r>
      <w:r>
        <w:br/>
      </w:r>
      <w:r w:rsidRPr="00576A14">
        <w:rPr>
          <w:b/>
          <w:bCs/>
          <w:sz w:val="28"/>
          <w:szCs w:val="28"/>
        </w:rPr>
        <w:t>Additional Search:</w:t>
      </w:r>
      <w:r>
        <w:br/>
        <w:t xml:space="preserve">| is an </w:t>
      </w:r>
      <w:proofErr w:type="spellStart"/>
      <w:r>
        <w:t>or</w:t>
      </w:r>
      <w:proofErr w:type="spellEnd"/>
      <w:r>
        <w:br/>
        <w:t>Example: I want MAT, Eng and Bio</w:t>
      </w:r>
      <w:r>
        <w:br/>
      </w:r>
      <w:r w:rsidRPr="00A634D0">
        <w:rPr>
          <w:color w:val="7030A0"/>
        </w:rPr>
        <w:t>Mat%|Bio%|Eng%</w:t>
      </w:r>
      <w:r w:rsidR="00A634D0">
        <w:br/>
      </w:r>
      <w:r w:rsidR="00A634D0">
        <w:br/>
      </w:r>
      <w:r w:rsidR="00A634D0" w:rsidRPr="00A634D0">
        <w:lastRenderedPageBreak/>
        <w:drawing>
          <wp:inline distT="0" distB="0" distL="0" distR="0" wp14:anchorId="54AE7D7B" wp14:editId="655384DD">
            <wp:extent cx="6392167" cy="2591162"/>
            <wp:effectExtent l="76200" t="76200" r="123190" b="133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2167" cy="259116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br/>
      </w:r>
      <w:r>
        <w:br/>
        <w:t>To show all except the following</w:t>
      </w:r>
      <w:r w:rsidR="00A634D0">
        <w:br/>
        <w:t>so saying give me all subjects except for Math related and English Related visits.</w:t>
      </w:r>
      <w:r>
        <w:br/>
      </w:r>
      <w:r w:rsidRPr="00A634D0">
        <w:rPr>
          <w:color w:val="7030A0"/>
        </w:rPr>
        <w:t>#</w:t>
      </w:r>
      <w:r w:rsidR="00A634D0" w:rsidRPr="00A634D0">
        <w:rPr>
          <w:color w:val="7030A0"/>
        </w:rPr>
        <w:t>Mat%&amp;&amp;#Eng%</w:t>
      </w:r>
      <w:r w:rsidR="00A634D0">
        <w:br/>
      </w:r>
      <w:r w:rsidR="00A634D0">
        <w:br/>
      </w:r>
      <w:r w:rsidR="00A634D0" w:rsidRPr="00A634D0">
        <w:drawing>
          <wp:inline distT="0" distB="0" distL="0" distR="0" wp14:anchorId="3FCFCC7E" wp14:editId="06133A52">
            <wp:extent cx="6325483" cy="2286319"/>
            <wp:effectExtent l="76200" t="76200" r="132715" b="133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5483" cy="228631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br/>
      </w:r>
    </w:p>
    <w:sectPr w:rsidR="00F95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14"/>
    <w:rsid w:val="00576A14"/>
    <w:rsid w:val="00A634D0"/>
    <w:rsid w:val="00F9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643B"/>
  <w15:chartTrackingRefBased/>
  <w15:docId w15:val="{E5FD2C69-B833-4851-819E-8DC3C7F9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Frias</dc:creator>
  <cp:keywords/>
  <dc:description/>
  <cp:lastModifiedBy>Luis Frias</cp:lastModifiedBy>
  <cp:revision>1</cp:revision>
  <cp:lastPrinted>2023-03-28T18:25:00Z</cp:lastPrinted>
  <dcterms:created xsi:type="dcterms:W3CDTF">2023-03-28T18:00:00Z</dcterms:created>
  <dcterms:modified xsi:type="dcterms:W3CDTF">2023-03-28T18:25:00Z</dcterms:modified>
</cp:coreProperties>
</file>