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E1E96" w14:textId="77777777" w:rsidR="00824041" w:rsidRDefault="00824041" w:rsidP="00824041">
      <w:r>
        <w:rPr>
          <w:noProof/>
        </w:rPr>
        <w:drawing>
          <wp:anchor distT="0" distB="0" distL="114300" distR="114300" simplePos="0" relativeHeight="251659264" behindDoc="0" locked="0" layoutInCell="1" allowOverlap="1" wp14:anchorId="5EBEB541" wp14:editId="38F82289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3810000" cy="762000"/>
            <wp:effectExtent l="0" t="0" r="0" b="0"/>
            <wp:wrapNone/>
            <wp:docPr id="6" name="Picture 6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22B8BE" w14:textId="6743F6BB" w:rsidR="00B80D87" w:rsidRPr="0067511D" w:rsidRDefault="00195452" w:rsidP="00824041">
      <w:r>
        <w:t>Gaining a b</w:t>
      </w:r>
      <w:r w:rsidR="00B80D87">
        <w:t xml:space="preserve">etter understanding </w:t>
      </w:r>
      <w:r>
        <w:t xml:space="preserve">of </w:t>
      </w:r>
      <w:r w:rsidR="00B80D87">
        <w:t>TracCloud terminology can help you get quicker responses from Redrock support, gain a deeper understanding of the system, and enable seamless communication in your own center.</w:t>
      </w:r>
    </w:p>
    <w:p w14:paraId="3B1F308C" w14:textId="5B6FD245" w:rsidR="00512CE2" w:rsidRPr="0067511D" w:rsidRDefault="00B80D87" w:rsidP="00512CE2">
      <w:pPr>
        <w:pStyle w:val="ListParagraph"/>
        <w:numPr>
          <w:ilvl w:val="0"/>
          <w:numId w:val="2"/>
        </w:numPr>
      </w:pPr>
      <w:r w:rsidRPr="0067511D">
        <w:t xml:space="preserve">License - </w:t>
      </w:r>
      <w:r w:rsidR="00512CE2" w:rsidRPr="0067511D">
        <w:t>can used for a production system or test system. The purchase of a license comes with a custom URL configuration and one profile.</w:t>
      </w:r>
    </w:p>
    <w:p w14:paraId="249A391A" w14:textId="0C63D678" w:rsidR="00B80D87" w:rsidRPr="0067511D" w:rsidRDefault="00B80D87" w:rsidP="00DA793B">
      <w:pPr>
        <w:pStyle w:val="ListParagraph"/>
        <w:numPr>
          <w:ilvl w:val="0"/>
          <w:numId w:val="2"/>
        </w:numPr>
      </w:pPr>
      <w:r w:rsidRPr="0067511D">
        <w:t xml:space="preserve">Profile - an additional </w:t>
      </w:r>
      <w:r w:rsidR="00512CE2" w:rsidRPr="0067511D">
        <w:t xml:space="preserve">layer of </w:t>
      </w:r>
      <w:r w:rsidRPr="0067511D">
        <w:t xml:space="preserve">configuration where you can manage rules, center reasons and subjects separately from </w:t>
      </w:r>
      <w:r w:rsidR="00512CE2" w:rsidRPr="0067511D">
        <w:t xml:space="preserve">other </w:t>
      </w:r>
      <w:r w:rsidRPr="0067511D">
        <w:t>profile</w:t>
      </w:r>
      <w:r w:rsidR="00512CE2" w:rsidRPr="0067511D">
        <w:t>s in your system.</w:t>
      </w:r>
    </w:p>
    <w:p w14:paraId="0BDE2FC4" w14:textId="6BE27C8D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Center - Centers are</w:t>
      </w:r>
      <w:r w:rsidR="00512CE2" w:rsidRPr="0067511D">
        <w:t xml:space="preserve"> used to represent</w:t>
      </w:r>
      <w:r w:rsidRPr="0067511D">
        <w:t xml:space="preserve"> physical or online locations where visit and appointment data can be collected. Centers are linked to a profile</w:t>
      </w:r>
      <w:r w:rsidR="000A321E" w:rsidRPr="0067511D">
        <w:t>,</w:t>
      </w:r>
      <w:r w:rsidRPr="0067511D">
        <w:t xml:space="preserve"> which are linked to </w:t>
      </w:r>
      <w:r w:rsidR="00512CE2" w:rsidRPr="0067511D">
        <w:t xml:space="preserve">a </w:t>
      </w:r>
      <w:r w:rsidRPr="0067511D">
        <w:t>license</w:t>
      </w:r>
      <w:r w:rsidR="00512CE2" w:rsidRPr="0067511D">
        <w:t>.</w:t>
      </w:r>
    </w:p>
    <w:p w14:paraId="65DB2347" w14:textId="4D6EB718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Faculty - Instructor of course</w:t>
      </w:r>
      <w:r w:rsidR="00512CE2" w:rsidRPr="0067511D">
        <w:t>.</w:t>
      </w:r>
    </w:p>
    <w:p w14:paraId="22E55A06" w14:textId="263153F5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Student - client coming in for services</w:t>
      </w:r>
      <w:r w:rsidR="00512CE2" w:rsidRPr="0067511D">
        <w:t>.</w:t>
      </w:r>
    </w:p>
    <w:p w14:paraId="55C4E182" w14:textId="77777777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User Level</w:t>
      </w:r>
    </w:p>
    <w:p w14:paraId="7D0C27F1" w14:textId="44D4E247" w:rsidR="00B80D87" w:rsidRPr="0067511D" w:rsidRDefault="00B80D87" w:rsidP="00B80D87">
      <w:pPr>
        <w:pStyle w:val="ListParagraph"/>
        <w:numPr>
          <w:ilvl w:val="1"/>
          <w:numId w:val="2"/>
        </w:numPr>
      </w:pPr>
      <w:r w:rsidRPr="0067511D">
        <w:t xml:space="preserve">Staff = a user account </w:t>
      </w:r>
      <w:r w:rsidR="00512CE2" w:rsidRPr="0067511D">
        <w:t xml:space="preserve">with </w:t>
      </w:r>
      <w:r w:rsidRPr="0067511D">
        <w:t>access based off group permissions</w:t>
      </w:r>
    </w:p>
    <w:p w14:paraId="157DDF75" w14:textId="062D3B3B" w:rsidR="000A321E" w:rsidRPr="0067511D" w:rsidRDefault="000A321E" w:rsidP="000A321E">
      <w:pPr>
        <w:pStyle w:val="ListParagraph"/>
        <w:numPr>
          <w:ilvl w:val="1"/>
          <w:numId w:val="2"/>
        </w:numPr>
      </w:pPr>
      <w:r w:rsidRPr="0067511D">
        <w:t>Consultant - a user account that behaves like a staff account, but can also have access to create their own availability for appointment times or drop-in slots. This user will appear on your schedule.</w:t>
      </w:r>
    </w:p>
    <w:p w14:paraId="56654215" w14:textId="179D9789" w:rsidR="00B80D87" w:rsidRPr="0067511D" w:rsidRDefault="00B80D87" w:rsidP="00B80D87">
      <w:pPr>
        <w:pStyle w:val="ListParagraph"/>
        <w:numPr>
          <w:ilvl w:val="1"/>
          <w:numId w:val="2"/>
        </w:numPr>
      </w:pPr>
      <w:r w:rsidRPr="0067511D">
        <w:t>Profile Admin = Second in Command, needs access to adjust centers, create reasons,</w:t>
      </w:r>
      <w:r w:rsidR="00512CE2" w:rsidRPr="0067511D">
        <w:t xml:space="preserve"> and adjust profile settings. </w:t>
      </w:r>
    </w:p>
    <w:p w14:paraId="6116611A" w14:textId="4AE3EBE3" w:rsidR="00B80D87" w:rsidRPr="0067511D" w:rsidRDefault="00B80D87" w:rsidP="00B80D87">
      <w:pPr>
        <w:pStyle w:val="ListParagraph"/>
        <w:numPr>
          <w:ilvl w:val="1"/>
          <w:numId w:val="2"/>
        </w:numPr>
      </w:pPr>
      <w:r w:rsidRPr="0067511D">
        <w:t xml:space="preserve">Sysadmin = FULL Access user who has access to front and </w:t>
      </w:r>
      <w:r w:rsidR="00810D18" w:rsidRPr="0067511D">
        <w:t>back-end</w:t>
      </w:r>
      <w:r w:rsidRPr="0067511D">
        <w:t xml:space="preserve"> settings for Profile AND Global settings that would </w:t>
      </w:r>
      <w:r w:rsidR="00810D18" w:rsidRPr="0067511D">
        <w:t>affect</w:t>
      </w:r>
      <w:r w:rsidRPr="0067511D">
        <w:t xml:space="preserve"> the whole license.</w:t>
      </w:r>
    </w:p>
    <w:p w14:paraId="475BE14D" w14:textId="731A22C1" w:rsidR="000A321E" w:rsidRPr="0067511D" w:rsidRDefault="00B80D87" w:rsidP="000A321E">
      <w:pPr>
        <w:pStyle w:val="ListParagraph"/>
        <w:numPr>
          <w:ilvl w:val="0"/>
          <w:numId w:val="2"/>
        </w:numPr>
      </w:pPr>
      <w:r w:rsidRPr="0067511D">
        <w:t>Dashboard – Homepage for all users</w:t>
      </w:r>
      <w:r w:rsidR="00512CE2" w:rsidRPr="0067511D">
        <w:t>.</w:t>
      </w:r>
    </w:p>
    <w:p w14:paraId="107077C0" w14:textId="2E3D178C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Widget – Modules or features that display on the Dashboard</w:t>
      </w:r>
      <w:r w:rsidR="00512CE2" w:rsidRPr="0067511D">
        <w:t>.</w:t>
      </w:r>
    </w:p>
    <w:p w14:paraId="08C846A6" w14:textId="5EEA2EC4" w:rsidR="00512CE2" w:rsidRPr="0067511D" w:rsidRDefault="00512CE2" w:rsidP="00512CE2">
      <w:pPr>
        <w:pStyle w:val="ListParagraph"/>
        <w:numPr>
          <w:ilvl w:val="0"/>
          <w:numId w:val="2"/>
        </w:numPr>
      </w:pPr>
      <w:r w:rsidRPr="0067511D">
        <w:t>Listing - List of related records</w:t>
      </w:r>
    </w:p>
    <w:p w14:paraId="45AEAB29" w14:textId="4B5E608F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 xml:space="preserve">Hamburger Icon – </w:t>
      </w:r>
      <w:r w:rsidR="00512CE2" w:rsidRPr="0067511D">
        <w:t>the main way to access the settings of all listings.</w:t>
      </w:r>
    </w:p>
    <w:p w14:paraId="40B2FC67" w14:textId="114B8AC3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Navigation Search -</w:t>
      </w:r>
      <w:r w:rsidRPr="0067511D">
        <w:rPr>
          <w:rFonts w:eastAsiaTheme="minorEastAsia"/>
          <w:kern w:val="24"/>
          <w:sz w:val="20"/>
          <w:szCs w:val="20"/>
        </w:rPr>
        <w:t xml:space="preserve"> </w:t>
      </w:r>
      <w:r w:rsidRPr="0067511D">
        <w:t xml:space="preserve">Available in all Listings. Allows </w:t>
      </w:r>
      <w:r w:rsidR="00512CE2" w:rsidRPr="0067511D">
        <w:t xml:space="preserve">for a wide variety of searches </w:t>
      </w:r>
      <w:r w:rsidRPr="0067511D">
        <w:t>to be performed or filtered out</w:t>
      </w:r>
    </w:p>
    <w:p w14:paraId="2D89D27C" w14:textId="2C91A7D6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Kiosk - Student-facing, where students are logging themselves in/out</w:t>
      </w:r>
      <w:r w:rsidR="00512CE2" w:rsidRPr="0067511D">
        <w:t xml:space="preserve"> for appointments/visits.</w:t>
      </w:r>
    </w:p>
    <w:p w14:paraId="1B5CBB70" w14:textId="5CD8DC1D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Log Listing - Staff view to see students who are currently logged in</w:t>
      </w:r>
      <w:r w:rsidR="00D21820" w:rsidRPr="0067511D">
        <w:t>.</w:t>
      </w:r>
    </w:p>
    <w:p w14:paraId="4F8F69BD" w14:textId="77777777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Visit Queue - Student-facing queue that displays students that are waiting to be seen.</w:t>
      </w:r>
    </w:p>
    <w:p w14:paraId="4BD85E63" w14:textId="78299F0C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 xml:space="preserve">Visits – Representing how </w:t>
      </w:r>
      <w:r w:rsidR="000A321E" w:rsidRPr="0067511D">
        <w:t>long</w:t>
      </w:r>
      <w:r w:rsidRPr="0067511D">
        <w:t xml:space="preserve"> a student was present for X amount of time (also identifying center, subject, reason, staff member, etc)</w:t>
      </w:r>
      <w:r w:rsidR="00D21820" w:rsidRPr="0067511D">
        <w:t>.</w:t>
      </w:r>
    </w:p>
    <w:p w14:paraId="46A9D6ED" w14:textId="481F03C4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 xml:space="preserve">Work Visits – </w:t>
      </w:r>
      <w:r w:rsidR="00512CE2" w:rsidRPr="0067511D">
        <w:t xml:space="preserve">Special visits that are assigned to a work </w:t>
      </w:r>
      <w:r w:rsidR="000A321E" w:rsidRPr="0067511D">
        <w:t>reason</w:t>
      </w:r>
      <w:r w:rsidR="00512CE2" w:rsidRPr="0067511D">
        <w:t>; these visits are indicative of ‘time</w:t>
      </w:r>
      <w:r w:rsidRPr="0067511D">
        <w:t xml:space="preserve"> </w:t>
      </w:r>
      <w:r w:rsidR="00512CE2" w:rsidRPr="0067511D">
        <w:t>worked’ for a staff member.</w:t>
      </w:r>
    </w:p>
    <w:p w14:paraId="7CA72F91" w14:textId="7E13FAB2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Quick Visits – Used to record a</w:t>
      </w:r>
      <w:r w:rsidR="00512CE2" w:rsidRPr="0067511D">
        <w:t xml:space="preserve"> </w:t>
      </w:r>
      <w:r w:rsidRPr="0067511D">
        <w:t xml:space="preserve">visit session for </w:t>
      </w:r>
      <w:r w:rsidR="000A321E" w:rsidRPr="0067511D">
        <w:t xml:space="preserve">a single </w:t>
      </w:r>
      <w:r w:rsidRPr="0067511D">
        <w:t xml:space="preserve">student for an X amount of time </w:t>
      </w:r>
      <w:r w:rsidR="000A321E" w:rsidRPr="0067511D">
        <w:t xml:space="preserve">and records </w:t>
      </w:r>
      <w:r w:rsidRPr="0067511D">
        <w:t>center, subject, reason, staff member, time in, time out, notes, etc</w:t>
      </w:r>
      <w:r w:rsidR="00D21820" w:rsidRPr="0067511D">
        <w:t>.</w:t>
      </w:r>
    </w:p>
    <w:p w14:paraId="34D8B5FA" w14:textId="4CB1B97F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Batch Visits – Used to record</w:t>
      </w:r>
      <w:r w:rsidR="00512CE2" w:rsidRPr="0067511D">
        <w:t xml:space="preserve"> a session</w:t>
      </w:r>
      <w:r w:rsidRPr="0067511D">
        <w:t xml:space="preserve"> for X </w:t>
      </w:r>
      <w:r w:rsidR="000A321E" w:rsidRPr="0067511D">
        <w:t>number</w:t>
      </w:r>
      <w:r w:rsidRPr="0067511D">
        <w:t xml:space="preserve"> of students at one time that would record the following</w:t>
      </w:r>
      <w:r w:rsidR="00512CE2" w:rsidRPr="0067511D">
        <w:t xml:space="preserve">: </w:t>
      </w:r>
      <w:r w:rsidRPr="0067511D">
        <w:t xml:space="preserve">Same center, subject, reason, staff member, time in, time out, notes, </w:t>
      </w:r>
      <w:r w:rsidR="00512CE2" w:rsidRPr="0067511D">
        <w:t xml:space="preserve">batch visit custom </w:t>
      </w:r>
      <w:r w:rsidR="00195452" w:rsidRPr="0067511D">
        <w:t>fields</w:t>
      </w:r>
      <w:r w:rsidR="00512CE2" w:rsidRPr="0067511D">
        <w:t xml:space="preserve">, </w:t>
      </w:r>
      <w:r w:rsidRPr="0067511D">
        <w:t>etc</w:t>
      </w:r>
      <w:r w:rsidR="00512CE2" w:rsidRPr="0067511D">
        <w:t>.</w:t>
      </w:r>
    </w:p>
    <w:p w14:paraId="78CA0BA9" w14:textId="77777777" w:rsidR="00B80D87" w:rsidRPr="0067511D" w:rsidRDefault="00B80D87" w:rsidP="00B80D87"/>
    <w:p w14:paraId="7A2E5C69" w14:textId="097CE055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lastRenderedPageBreak/>
        <w:t xml:space="preserve">Availabilities - are </w:t>
      </w:r>
      <w:r w:rsidR="00D21820" w:rsidRPr="0067511D">
        <w:t>Pre-Determined</w:t>
      </w:r>
      <w:r w:rsidRPr="0067511D">
        <w:t xml:space="preserve"> Time slots for each staff member letting the students know when they are available to meet</w:t>
      </w:r>
      <w:r w:rsidR="00D21820" w:rsidRPr="0067511D">
        <w:t xml:space="preserve">, these availabilities are </w:t>
      </w:r>
      <w:r w:rsidR="000A321E" w:rsidRPr="0067511D">
        <w:t>what’s</w:t>
      </w:r>
      <w:r w:rsidR="00D21820" w:rsidRPr="0067511D">
        <w:t xml:space="preserve"> shown to students in the ‘availability search’.</w:t>
      </w:r>
    </w:p>
    <w:p w14:paraId="5F9C1876" w14:textId="73ABCBAC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1-on-1 - Student will work independently with an individual staff member for a schedule</w:t>
      </w:r>
      <w:r w:rsidR="00FD10C7" w:rsidRPr="0067511D">
        <w:t>d</w:t>
      </w:r>
      <w:r w:rsidRPr="0067511D">
        <w:t xml:space="preserve"> date and time</w:t>
      </w:r>
      <w:r w:rsidR="00D21820" w:rsidRPr="0067511D">
        <w:t>.</w:t>
      </w:r>
    </w:p>
    <w:p w14:paraId="02634B80" w14:textId="20B17D1C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Group - Staff member works with multiple students of the same (or different section) in one scheduled appointment</w:t>
      </w:r>
      <w:r w:rsidR="00D21820" w:rsidRPr="0067511D">
        <w:t>.</w:t>
      </w:r>
    </w:p>
    <w:p w14:paraId="36541ECE" w14:textId="54196187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Drop-In/Walk-In – A Listed time span a staff member is available to have students meet with them</w:t>
      </w:r>
      <w:r w:rsidR="00D21820" w:rsidRPr="0067511D">
        <w:t>.</w:t>
      </w:r>
    </w:p>
    <w:p w14:paraId="542E8C3E" w14:textId="6C025E70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 xml:space="preserve">Appointments - A appointment represents a scheduled time that has been booked in advanced for a specific </w:t>
      </w:r>
      <w:r w:rsidR="00D21820" w:rsidRPr="0067511D">
        <w:t>studen</w:t>
      </w:r>
      <w:r w:rsidRPr="0067511D">
        <w:t>t</w:t>
      </w:r>
      <w:r w:rsidR="00035331" w:rsidRPr="0067511D">
        <w:t xml:space="preserve"> with a consultant</w:t>
      </w:r>
      <w:r w:rsidRPr="0067511D">
        <w:t>, for a course specific subject and reason</w:t>
      </w:r>
    </w:p>
    <w:p w14:paraId="18C71B57" w14:textId="77777777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Appointment Display – Twig coding used to display details of booked appointment to student or staff dashboard</w:t>
      </w:r>
    </w:p>
    <w:p w14:paraId="1380F43A" w14:textId="1805E46B" w:rsidR="00B840C8" w:rsidRPr="0067511D" w:rsidRDefault="00B840C8" w:rsidP="00B80D87">
      <w:pPr>
        <w:pStyle w:val="ListParagraph"/>
        <w:numPr>
          <w:ilvl w:val="0"/>
          <w:numId w:val="2"/>
        </w:numPr>
      </w:pPr>
      <w:r w:rsidRPr="0067511D">
        <w:t>Static list - Static lists are managed manually. If an individual student or a set of students need to be added or removed from a list, they will need to be added/removed by a user with the appropriate permissions.</w:t>
      </w:r>
    </w:p>
    <w:p w14:paraId="0BDC2732" w14:textId="7A82C834" w:rsidR="00B840C8" w:rsidRPr="0067511D" w:rsidRDefault="00B840C8" w:rsidP="00B80D87">
      <w:pPr>
        <w:pStyle w:val="ListParagraph"/>
        <w:numPr>
          <w:ilvl w:val="0"/>
          <w:numId w:val="2"/>
        </w:numPr>
      </w:pPr>
      <w:r w:rsidRPr="0067511D">
        <w:t>Dynamic lists - Dynamic lists are updated automatically based on a student search. For example, you can search for all students with a major of X and a class of Y, and a dynamic list created based on that search will keep itself up to date as that search result changes overtime.</w:t>
      </w:r>
    </w:p>
    <w:p w14:paraId="59272EEB" w14:textId="78D1941A" w:rsidR="00B840C8" w:rsidRPr="0067511D" w:rsidRDefault="00B840C8" w:rsidP="00B80D87">
      <w:pPr>
        <w:pStyle w:val="ListParagraph"/>
        <w:numPr>
          <w:ilvl w:val="0"/>
          <w:numId w:val="2"/>
        </w:numPr>
      </w:pPr>
      <w:r w:rsidRPr="0067511D">
        <w:t>Watch lists - A watch list can be based on any custom list, static or dynamic, and adds an indicator next to the student's name in a few different locations to make them stand out compared to students not on a watch list.</w:t>
      </w:r>
    </w:p>
    <w:p w14:paraId="1650AE6A" w14:textId="31EDF064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Course - individual subject with a fixed set of criteria</w:t>
      </w:r>
      <w:r w:rsidR="00035331" w:rsidRPr="0067511D">
        <w:t>.</w:t>
      </w:r>
    </w:p>
    <w:p w14:paraId="303FE277" w14:textId="78F2A8A8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Section -</w:t>
      </w:r>
      <w:r w:rsidRPr="0067511D">
        <w:rPr>
          <w:rFonts w:eastAsiaTheme="minorEastAsia"/>
          <w:kern w:val="24"/>
          <w:sz w:val="32"/>
          <w:szCs w:val="32"/>
        </w:rPr>
        <w:t xml:space="preserve"> </w:t>
      </w:r>
      <w:r w:rsidRPr="0067511D">
        <w:t>used to identify individual classes</w:t>
      </w:r>
      <w:r w:rsidR="00035331" w:rsidRPr="0067511D">
        <w:t xml:space="preserve"> and are</w:t>
      </w:r>
      <w:r w:rsidRPr="0067511D">
        <w:t xml:space="preserve"> always linked to a course</w:t>
      </w:r>
      <w:r w:rsidR="00035331" w:rsidRPr="0067511D">
        <w:t>.</w:t>
      </w:r>
    </w:p>
    <w:p w14:paraId="1DDFAD6C" w14:textId="2B66CE35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 xml:space="preserve">Course List - assigned sections or specialties that identifies what a staff member can aid </w:t>
      </w:r>
      <w:r w:rsidR="000605C8" w:rsidRPr="0067511D">
        <w:t xml:space="preserve">with </w:t>
      </w:r>
      <w:r w:rsidRPr="0067511D">
        <w:t xml:space="preserve"> or what courses are available</w:t>
      </w:r>
      <w:r w:rsidR="00035331" w:rsidRPr="0067511D">
        <w:t xml:space="preserve"> for when a student is searching for an availability.</w:t>
      </w:r>
    </w:p>
    <w:p w14:paraId="290CD8EF" w14:textId="7BC63DAC" w:rsidR="00B80D87" w:rsidRPr="0067511D" w:rsidRDefault="00B80D87" w:rsidP="00B80D87">
      <w:pPr>
        <w:pStyle w:val="ListParagraph"/>
        <w:numPr>
          <w:ilvl w:val="0"/>
          <w:numId w:val="2"/>
        </w:numPr>
      </w:pPr>
      <w:r w:rsidRPr="0067511D">
        <w:t>Registrations - the official record of the students enrolled courses</w:t>
      </w:r>
      <w:r w:rsidR="00035331" w:rsidRPr="0067511D">
        <w:t>.</w:t>
      </w:r>
    </w:p>
    <w:p w14:paraId="05170245" w14:textId="6E23F2E0" w:rsidR="00824041" w:rsidRPr="0067511D" w:rsidRDefault="00B80D87" w:rsidP="00916951">
      <w:pPr>
        <w:pStyle w:val="ListParagraph"/>
        <w:numPr>
          <w:ilvl w:val="0"/>
          <w:numId w:val="2"/>
        </w:numPr>
        <w:spacing w:line="276" w:lineRule="auto"/>
      </w:pPr>
      <w:r w:rsidRPr="0067511D">
        <w:t>Terms –</w:t>
      </w:r>
      <w:r w:rsidR="00916951" w:rsidRPr="0067511D">
        <w:t xml:space="preserve">Terms represent semesters or a length of time in the system. </w:t>
      </w:r>
    </w:p>
    <w:p w14:paraId="586020CC" w14:textId="0F71205A" w:rsidR="00AB6526" w:rsidRDefault="00AB6526" w:rsidP="00E0092A">
      <w:pPr>
        <w:jc w:val="center"/>
      </w:pPr>
      <w:r>
        <w:t xml:space="preserve">Learn more about our terminology here: </w:t>
      </w:r>
      <w:hyperlink r:id="rId6" w:history="1">
        <w:r w:rsidRPr="00A656B2">
          <w:rPr>
            <w:rStyle w:val="Hyperlink"/>
          </w:rPr>
          <w:t>https://wiki.go-redrock.com/index.php/TracCloudFAQTerminology</w:t>
        </w:r>
      </w:hyperlink>
    </w:p>
    <w:p w14:paraId="73D2506F" w14:textId="27E4EDC1" w:rsidR="00AB6526" w:rsidRDefault="00AB6526" w:rsidP="00E0092A">
      <w:pPr>
        <w:jc w:val="center"/>
      </w:pPr>
      <w:r>
        <w:t>Or scan the QR code below:</w:t>
      </w:r>
    </w:p>
    <w:p w14:paraId="53677E6D" w14:textId="309C5C73" w:rsidR="00AB6526" w:rsidRDefault="00AB6526" w:rsidP="00E0092A">
      <w:pPr>
        <w:jc w:val="center"/>
      </w:pPr>
      <w:r w:rsidRPr="00AB6526">
        <w:rPr>
          <w:noProof/>
        </w:rPr>
        <w:drawing>
          <wp:inline distT="0" distB="0" distL="0" distR="0" wp14:anchorId="79937C85" wp14:editId="23030022">
            <wp:extent cx="1619250" cy="1619250"/>
            <wp:effectExtent l="0" t="0" r="0" b="0"/>
            <wp:docPr id="1788709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7094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134" cy="162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87466"/>
    <w:multiLevelType w:val="hybridMultilevel"/>
    <w:tmpl w:val="B86C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09B9"/>
    <w:multiLevelType w:val="hybridMultilevel"/>
    <w:tmpl w:val="99E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942149">
    <w:abstractNumId w:val="0"/>
  </w:num>
  <w:num w:numId="2" w16cid:durableId="151638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41"/>
    <w:rsid w:val="00035331"/>
    <w:rsid w:val="000605C8"/>
    <w:rsid w:val="000A321E"/>
    <w:rsid w:val="001147FE"/>
    <w:rsid w:val="00195452"/>
    <w:rsid w:val="001D430F"/>
    <w:rsid w:val="002C315E"/>
    <w:rsid w:val="00340AAC"/>
    <w:rsid w:val="004815CC"/>
    <w:rsid w:val="00512CE2"/>
    <w:rsid w:val="00572A6F"/>
    <w:rsid w:val="0067511D"/>
    <w:rsid w:val="00810D18"/>
    <w:rsid w:val="00824041"/>
    <w:rsid w:val="008E465C"/>
    <w:rsid w:val="00916951"/>
    <w:rsid w:val="00926472"/>
    <w:rsid w:val="00A3598E"/>
    <w:rsid w:val="00AB6526"/>
    <w:rsid w:val="00B80D87"/>
    <w:rsid w:val="00B840C8"/>
    <w:rsid w:val="00B84A7C"/>
    <w:rsid w:val="00D21820"/>
    <w:rsid w:val="00E0092A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C96B"/>
  <w15:chartTrackingRefBased/>
  <w15:docId w15:val="{2F563261-93E7-4BB3-BC16-A46D5D11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B6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go-redrock.com/index.php/TracCloudFAQTerminolog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Bennett</dc:creator>
  <cp:keywords/>
  <dc:description/>
  <cp:lastModifiedBy>Billy Bennett</cp:lastModifiedBy>
  <cp:revision>23</cp:revision>
  <dcterms:created xsi:type="dcterms:W3CDTF">2023-12-01T17:31:00Z</dcterms:created>
  <dcterms:modified xsi:type="dcterms:W3CDTF">2024-03-28T21:24:00Z</dcterms:modified>
</cp:coreProperties>
</file>