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D301" w14:textId="01095CE4" w:rsidR="003B2834" w:rsidRPr="00A52E62" w:rsidRDefault="003B2834" w:rsidP="003B2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E62">
        <w:rPr>
          <w:rFonts w:ascii="Times New Roman" w:hAnsi="Times New Roman" w:cs="Times New Roman"/>
          <w:sz w:val="24"/>
          <w:szCs w:val="24"/>
        </w:rPr>
        <w:t>New SysAdmin</w:t>
      </w:r>
    </w:p>
    <w:p w14:paraId="5F3D528B" w14:textId="64C5D332" w:rsidR="003B2834" w:rsidRPr="00A52E62" w:rsidRDefault="003B2834" w:rsidP="003B2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E62">
        <w:rPr>
          <w:rFonts w:ascii="Times New Roman" w:hAnsi="Times New Roman" w:cs="Times New Roman"/>
          <w:sz w:val="24"/>
          <w:szCs w:val="24"/>
        </w:rPr>
        <w:t>Congratulations on your role to sysadmin of the TracCloud system. I know you are probably wondering where do you start? Below are some resources on the best ways to “get started”.</w:t>
      </w:r>
    </w:p>
    <w:p w14:paraId="14440633" w14:textId="10AE8EA0" w:rsidR="003B2834" w:rsidRPr="00A52E62" w:rsidRDefault="003B2834" w:rsidP="003B28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5F9F32" w14:textId="77777777" w:rsidR="003B2834" w:rsidRPr="003B2834" w:rsidRDefault="003B2834" w:rsidP="003B2834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B2834">
        <w:rPr>
          <w:rFonts w:ascii="Times New Roman" w:hAnsi="Times New Roman" w:cs="Times New Roman"/>
          <w:sz w:val="24"/>
          <w:szCs w:val="24"/>
        </w:rPr>
        <w:t xml:space="preserve">Request A Demo: </w:t>
      </w:r>
      <w:hyperlink r:id="rId5" w:history="1">
        <w:r w:rsidRPr="003B2834">
          <w:rPr>
            <w:rStyle w:val="Hyperlink"/>
            <w:rFonts w:ascii="Times New Roman" w:hAnsi="Times New Roman" w:cs="Times New Roman"/>
            <w:sz w:val="24"/>
            <w:szCs w:val="24"/>
          </w:rPr>
          <w:t>https://www.go-redrock.com/demo/</w:t>
        </w:r>
      </w:hyperlink>
      <w:r w:rsidRPr="003B2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28F08" w14:textId="2D38A2C6" w:rsidR="003B2834" w:rsidRPr="003B2834" w:rsidRDefault="003B2834" w:rsidP="003B2834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B2834">
        <w:rPr>
          <w:rFonts w:ascii="Times New Roman" w:hAnsi="Times New Roman" w:cs="Times New Roman"/>
          <w:sz w:val="24"/>
          <w:szCs w:val="24"/>
        </w:rPr>
        <w:t xml:space="preserve">Redrock Wiki </w:t>
      </w:r>
      <w:hyperlink r:id="rId6" w:history="1">
        <w:r w:rsidR="00270FE5" w:rsidRPr="00497A96">
          <w:rPr>
            <w:rStyle w:val="Hyperlink"/>
            <w:rFonts w:ascii="Times New Roman" w:hAnsi="Times New Roman" w:cs="Times New Roman"/>
            <w:sz w:val="24"/>
            <w:szCs w:val="24"/>
          </w:rPr>
          <w:t>https://wiki.go-redrock.com/index.php/Main_Page</w:t>
        </w:r>
      </w:hyperlink>
      <w:r w:rsidR="00270FE5">
        <w:rPr>
          <w:rFonts w:ascii="Times New Roman" w:hAnsi="Times New Roman" w:cs="Times New Roman"/>
          <w:sz w:val="24"/>
          <w:szCs w:val="24"/>
        </w:rPr>
        <w:t xml:space="preserve"> </w:t>
      </w:r>
      <w:r w:rsidRPr="003B2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2D714" w14:textId="77777777" w:rsidR="00270FE5" w:rsidRDefault="003B2834" w:rsidP="003F5150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0FE5">
        <w:rPr>
          <w:rFonts w:ascii="Times New Roman" w:hAnsi="Times New Roman" w:cs="Times New Roman"/>
          <w:sz w:val="24"/>
          <w:szCs w:val="24"/>
        </w:rPr>
        <w:t xml:space="preserve">Contact Support by HelpDesk/Ticket </w:t>
      </w:r>
      <w:hyperlink r:id="rId7" w:history="1">
        <w:r w:rsidR="00270FE5" w:rsidRPr="00497A96">
          <w:rPr>
            <w:rStyle w:val="Hyperlink"/>
            <w:rFonts w:ascii="Times New Roman" w:hAnsi="Times New Roman" w:cs="Times New Roman"/>
            <w:sz w:val="24"/>
            <w:szCs w:val="24"/>
          </w:rPr>
          <w:t>https://go-redrock.helpspot.com/index.php?pg=request</w:t>
        </w:r>
      </w:hyperlink>
      <w:r w:rsidR="00270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BE371" w14:textId="3D029D21" w:rsidR="003B2834" w:rsidRPr="00270FE5" w:rsidRDefault="003B2834" w:rsidP="003F5150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0FE5">
        <w:rPr>
          <w:rFonts w:ascii="Times New Roman" w:hAnsi="Times New Roman" w:cs="Times New Roman"/>
          <w:sz w:val="24"/>
          <w:szCs w:val="24"/>
        </w:rPr>
        <w:t>Contact Support by Phone: 877-303-7575 option 1</w:t>
      </w:r>
    </w:p>
    <w:p w14:paraId="57A15FFF" w14:textId="77777777" w:rsidR="003B2834" w:rsidRPr="003B2834" w:rsidRDefault="003B2834" w:rsidP="003B2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834">
        <w:rPr>
          <w:rFonts w:ascii="Times New Roman" w:hAnsi="Times New Roman" w:cs="Times New Roman"/>
          <w:sz w:val="24"/>
          <w:szCs w:val="24"/>
        </w:rPr>
        <w:t xml:space="preserve"> (Emergency – System down, can’t access anything! Option 3!)</w:t>
      </w:r>
    </w:p>
    <w:p w14:paraId="16890F1E" w14:textId="01C9026C" w:rsidR="003B2834" w:rsidRPr="00A52E62" w:rsidRDefault="003B2834" w:rsidP="003B2834">
      <w:pPr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52E62">
        <w:rPr>
          <w:rFonts w:ascii="Times New Roman" w:hAnsi="Times New Roman" w:cs="Times New Roman"/>
          <w:sz w:val="24"/>
          <w:szCs w:val="24"/>
        </w:rPr>
        <w:t xml:space="preserve"> </w:t>
      </w:r>
      <w:r w:rsidRPr="003B2834">
        <w:rPr>
          <w:rFonts w:ascii="Times New Roman" w:hAnsi="Times New Roman" w:cs="Times New Roman"/>
          <w:sz w:val="24"/>
          <w:szCs w:val="24"/>
        </w:rPr>
        <w:t xml:space="preserve">Schedule A Training: </w:t>
      </w:r>
      <w:hyperlink r:id="rId8" w:history="1">
        <w:r w:rsidR="00270FE5" w:rsidRPr="00497A96">
          <w:rPr>
            <w:rStyle w:val="Hyperlink"/>
          </w:rPr>
          <w:t>https://www.go-redrock.com/help-support/request-training/</w:t>
        </w:r>
      </w:hyperlink>
      <w:r w:rsidR="00270FE5">
        <w:t xml:space="preserve"> </w:t>
      </w:r>
    </w:p>
    <w:p w14:paraId="2E1883EC" w14:textId="7D89C14F" w:rsidR="003B2834" w:rsidRPr="00A52E62" w:rsidRDefault="003B2834" w:rsidP="00A52E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2634DB" w14:textId="49C6A0A1" w:rsidR="003B2834" w:rsidRPr="00A52E62" w:rsidRDefault="003B2834" w:rsidP="00A52E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0D300E" w14:textId="320D663D" w:rsidR="003B2834" w:rsidRPr="00A52E62" w:rsidRDefault="00A52E62" w:rsidP="00A52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E62">
        <w:rPr>
          <w:rFonts w:ascii="Times New Roman" w:hAnsi="Times New Roman" w:cs="Times New Roman"/>
          <w:sz w:val="24"/>
          <w:szCs w:val="24"/>
        </w:rPr>
        <w:t xml:space="preserve">Starting the </w:t>
      </w:r>
      <w:r w:rsidR="00270FE5">
        <w:rPr>
          <w:rFonts w:ascii="Times New Roman" w:hAnsi="Times New Roman" w:cs="Times New Roman"/>
          <w:sz w:val="24"/>
          <w:szCs w:val="24"/>
        </w:rPr>
        <w:t>new term</w:t>
      </w:r>
      <w:r w:rsidRPr="00A52E62">
        <w:rPr>
          <w:rFonts w:ascii="Times New Roman" w:hAnsi="Times New Roman" w:cs="Times New Roman"/>
          <w:sz w:val="24"/>
          <w:szCs w:val="24"/>
        </w:rPr>
        <w:t xml:space="preserve"> is easy</w:t>
      </w:r>
      <w:r w:rsidR="00270FE5">
        <w:rPr>
          <w:rFonts w:ascii="Times New Roman" w:hAnsi="Times New Roman" w:cs="Times New Roman"/>
          <w:sz w:val="24"/>
          <w:szCs w:val="24"/>
        </w:rPr>
        <w:t>! Please following these steps</w:t>
      </w:r>
      <w:r w:rsidRPr="00A52E62">
        <w:rPr>
          <w:rFonts w:ascii="Times New Roman" w:hAnsi="Times New Roman" w:cs="Times New Roman"/>
          <w:sz w:val="24"/>
          <w:szCs w:val="24"/>
        </w:rPr>
        <w:t xml:space="preserve"> as</w:t>
      </w:r>
    </w:p>
    <w:p w14:paraId="7F33AAC3" w14:textId="77777777" w:rsidR="00A52E62" w:rsidRPr="00A52E62" w:rsidRDefault="00A52E62" w:rsidP="00A52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E62">
        <w:rPr>
          <w:rFonts w:ascii="Times New Roman" w:hAnsi="Times New Roman" w:cs="Times New Roman"/>
          <w:b/>
          <w:bCs/>
          <w:sz w:val="24"/>
          <w:szCs w:val="24"/>
        </w:rPr>
        <w:t>Other &gt; Preferences &gt; Terms</w:t>
      </w:r>
    </w:p>
    <w:p w14:paraId="6B529248" w14:textId="67A33F48" w:rsidR="003B2834" w:rsidRDefault="00270FE5" w:rsidP="00270FE5">
      <w:pPr>
        <w:pStyle w:val="ListParagraph"/>
        <w:numPr>
          <w:ilvl w:val="0"/>
          <w:numId w:val="14"/>
        </w:numPr>
        <w:jc w:val="center"/>
      </w:pPr>
      <w:r>
        <w:t>Make sure IT has sent over the new data files to the SFTP server</w:t>
      </w:r>
    </w:p>
    <w:p w14:paraId="5B3D4FB6" w14:textId="257B38E0" w:rsidR="00270FE5" w:rsidRDefault="00270FE5" w:rsidP="00270FE5">
      <w:pPr>
        <w:pStyle w:val="ListParagraph"/>
        <w:numPr>
          <w:ilvl w:val="0"/>
          <w:numId w:val="14"/>
        </w:numPr>
        <w:jc w:val="center"/>
      </w:pPr>
      <w:r>
        <w:t>Activate your new term/deactivate the old term</w:t>
      </w:r>
    </w:p>
    <w:p w14:paraId="08A0D80F" w14:textId="3046B190" w:rsidR="00270FE5" w:rsidRDefault="00270FE5" w:rsidP="00270FE5">
      <w:pPr>
        <w:pStyle w:val="ListParagraph"/>
        <w:numPr>
          <w:ilvl w:val="0"/>
          <w:numId w:val="14"/>
        </w:numPr>
        <w:jc w:val="center"/>
      </w:pPr>
      <w:r>
        <w:t xml:space="preserve">Process Activations &amp; Process Specialties </w:t>
      </w:r>
    </w:p>
    <w:p w14:paraId="378CF611" w14:textId="754D6D46" w:rsidR="00270FE5" w:rsidRPr="00270FE5" w:rsidRDefault="00270FE5" w:rsidP="00270FE5">
      <w:pPr>
        <w:pStyle w:val="ListParagraph"/>
        <w:numPr>
          <w:ilvl w:val="0"/>
          <w:numId w:val="14"/>
        </w:numPr>
        <w:jc w:val="center"/>
      </w:pPr>
      <w:r>
        <w:t>(if needed) please adjust your scheduling rules.</w:t>
      </w:r>
    </w:p>
    <w:p w14:paraId="21A4873E" w14:textId="3FE525FF" w:rsidR="003B2834" w:rsidRPr="00A52E62" w:rsidRDefault="003B2834" w:rsidP="00A52E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EF849F" w14:textId="77777777" w:rsidR="003B2834" w:rsidRPr="003B2834" w:rsidRDefault="003B2834" w:rsidP="00A52E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A2372A" w14:textId="2315A5FA" w:rsidR="003B2834" w:rsidRPr="00A52E62" w:rsidRDefault="003B2834" w:rsidP="003B28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84B9AD" w14:textId="77777777" w:rsidR="003B2834" w:rsidRPr="00A52E62" w:rsidRDefault="003B2834" w:rsidP="003B2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E62">
        <w:rPr>
          <w:rFonts w:ascii="Times New Roman" w:hAnsi="Times New Roman" w:cs="Times New Roman"/>
          <w:sz w:val="24"/>
          <w:szCs w:val="24"/>
        </w:rPr>
        <w:t xml:space="preserve">Do you have new hires starting for the new semester? Tutors, Advisors, Consultants, Front Desk Workers, etc, whatever their title we need a staff account created so they can access the Trac system! </w:t>
      </w:r>
    </w:p>
    <w:p w14:paraId="05D3E789" w14:textId="77777777" w:rsidR="003B2834" w:rsidRPr="00A52E62" w:rsidRDefault="003B2834" w:rsidP="003B2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E62">
        <w:rPr>
          <w:rFonts w:ascii="Times New Roman" w:hAnsi="Times New Roman" w:cs="Times New Roman"/>
          <w:sz w:val="24"/>
          <w:szCs w:val="24"/>
        </w:rPr>
        <w:t>How do we start? Simple! On your Dashboard click on Other &gt; Listing &gt; Staff</w:t>
      </w:r>
    </w:p>
    <w:p w14:paraId="4268D579" w14:textId="46E76ABD" w:rsidR="003B2834" w:rsidRPr="00A52E62" w:rsidRDefault="003B2834" w:rsidP="003B2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E62">
        <w:rPr>
          <w:rFonts w:ascii="Times New Roman" w:hAnsi="Times New Roman" w:cs="Times New Roman"/>
          <w:sz w:val="24"/>
          <w:szCs w:val="24"/>
        </w:rPr>
        <w:t>Click the hamburger drop down icon (</w:t>
      </w:r>
      <w:r w:rsidRPr="00A52E62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AD25F7E" wp14:editId="03A64B21">
            <wp:extent cx="166370" cy="154305"/>
            <wp:effectExtent l="0" t="0" r="5080" b="0"/>
            <wp:docPr id="1" name="Picture 1" descr="Screenshot: Icon of three horizontal lines.">
              <a:hlinkClick xmlns:a="http://schemas.openxmlformats.org/drawingml/2006/main" r:id="rId9" tooltip="&quot;Screenshot: Icon of three horizontal line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: Icon of three horizontal lines.">
                      <a:hlinkClick r:id="rId9" tooltip="&quot;Screenshot: Icon of three horizontal line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E62">
        <w:rPr>
          <w:rFonts w:ascii="Times New Roman" w:hAnsi="Times New Roman" w:cs="Times New Roman"/>
          <w:sz w:val="24"/>
          <w:szCs w:val="24"/>
        </w:rPr>
        <w:t>), then “New Staff Member”</w:t>
      </w:r>
    </w:p>
    <w:p w14:paraId="5D6C815E" w14:textId="38BDA97E" w:rsidR="003B2834" w:rsidRPr="00A52E62" w:rsidRDefault="003B2834" w:rsidP="003B28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1C1EBD" w14:textId="54D41BF0" w:rsidR="003B2834" w:rsidRPr="00A52E62" w:rsidRDefault="003B2834" w:rsidP="003B28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24E37" w14:textId="36F6B3E5" w:rsidR="003B2834" w:rsidRPr="00A52E62" w:rsidRDefault="003B2834" w:rsidP="003B28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511228" w14:textId="6815892E" w:rsidR="003B2834" w:rsidRPr="00A52E62" w:rsidRDefault="003B2834" w:rsidP="003B2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E62">
        <w:rPr>
          <w:rFonts w:ascii="Times New Roman" w:hAnsi="Times New Roman" w:cs="Times New Roman"/>
          <w:sz w:val="24"/>
          <w:szCs w:val="24"/>
        </w:rPr>
        <w:lastRenderedPageBreak/>
        <w:t>Deactivating an old account is as quick as a simple check box</w:t>
      </w:r>
      <w:r w:rsidR="00A52E62" w:rsidRPr="00A52E62">
        <w:rPr>
          <w:rFonts w:ascii="Times New Roman" w:hAnsi="Times New Roman" w:cs="Times New Roman"/>
          <w:sz w:val="24"/>
          <w:szCs w:val="24"/>
        </w:rPr>
        <w:t xml:space="preserve"> inside the pre existing staff account</w:t>
      </w:r>
      <w:r w:rsidRPr="00A52E62">
        <w:rPr>
          <w:rFonts w:ascii="Times New Roman" w:hAnsi="Times New Roman" w:cs="Times New Roman"/>
          <w:sz w:val="24"/>
          <w:szCs w:val="24"/>
        </w:rPr>
        <w:t>!</w:t>
      </w:r>
    </w:p>
    <w:p w14:paraId="1D3CA173" w14:textId="77777777" w:rsidR="00A52E62" w:rsidRPr="00A52E62" w:rsidRDefault="00A52E62" w:rsidP="003B28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560368" w14:textId="52CDA797" w:rsidR="003B2834" w:rsidRPr="00A52E62" w:rsidRDefault="003B2834" w:rsidP="003B28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80468" w14:textId="3A0A764B" w:rsidR="00A52E62" w:rsidRPr="00A52E62" w:rsidRDefault="00A52E62" w:rsidP="00A52E62">
      <w:pPr>
        <w:rPr>
          <w:rFonts w:ascii="Times New Roman" w:hAnsi="Times New Roman" w:cs="Times New Roman"/>
          <w:sz w:val="24"/>
          <w:szCs w:val="24"/>
        </w:rPr>
      </w:pPr>
    </w:p>
    <w:p w14:paraId="3E68F9F5" w14:textId="3AA5C2A6" w:rsidR="00A52E62" w:rsidRPr="00A52E62" w:rsidRDefault="00A52E62" w:rsidP="00A52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E62">
        <w:rPr>
          <w:rFonts w:ascii="Times New Roman" w:hAnsi="Times New Roman" w:cs="Times New Roman"/>
          <w:sz w:val="24"/>
          <w:szCs w:val="24"/>
        </w:rPr>
        <w:t>What about reports? How do we automate the reports in the system.</w:t>
      </w:r>
    </w:p>
    <w:p w14:paraId="04292324" w14:textId="3935BE79" w:rsidR="00A52E62" w:rsidRPr="00A52E62" w:rsidRDefault="00A52E62" w:rsidP="00A52E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E956D" w14:textId="77777777" w:rsidR="00A52E62" w:rsidRPr="00A52E62" w:rsidRDefault="00A52E62" w:rsidP="00A52E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52E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Saving a Report as a Favorite</w:t>
      </w:r>
    </w:p>
    <w:p w14:paraId="0CF759E2" w14:textId="77777777" w:rsidR="00A52E62" w:rsidRPr="00A52E62" w:rsidRDefault="00A52E62" w:rsidP="00A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2E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Find a report that you plan on coming back to? Save it as a favorite for quick access later. From the report results window itself, click the star icon in the top-left corner, choose a name for your favorite, and click save.</w:t>
      </w:r>
    </w:p>
    <w:p w14:paraId="083FDA11" w14:textId="77777777" w:rsidR="00A52E62" w:rsidRPr="00A52E62" w:rsidRDefault="00A52E62" w:rsidP="00A52E62">
      <w:pPr>
        <w:numPr>
          <w:ilvl w:val="0"/>
          <w:numId w:val="6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2E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Allow Group Access</w:t>
      </w:r>
      <w:r w:rsidRPr="00A52E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will make this report visible to other staff members in your Permission Group.</w:t>
      </w:r>
    </w:p>
    <w:p w14:paraId="149D830A" w14:textId="3C63F5BD" w:rsidR="00A52E62" w:rsidRPr="00A52E62" w:rsidRDefault="00A52E62" w:rsidP="00A52E62">
      <w:pPr>
        <w:spacing w:before="100" w:beforeAutospacing="1" w:after="27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2E62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14:ligatures w14:val="none"/>
        </w:rPr>
        <w:drawing>
          <wp:inline distT="0" distB="0" distL="0" distR="0" wp14:anchorId="7770D325" wp14:editId="63DD5071">
            <wp:extent cx="3381375" cy="1876425"/>
            <wp:effectExtent l="0" t="0" r="9525" b="9525"/>
            <wp:docPr id="12" name="Picture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E62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14:ligatures w14:val="none"/>
        </w:rPr>
        <w:drawing>
          <wp:inline distT="0" distB="0" distL="0" distR="0" wp14:anchorId="3E611785" wp14:editId="743DABDD">
            <wp:extent cx="2857500" cy="1895475"/>
            <wp:effectExtent l="0" t="0" r="0" b="9525"/>
            <wp:docPr id="11" name="Picture 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8C755" w14:textId="77777777" w:rsidR="00A52E62" w:rsidRPr="00A52E62" w:rsidRDefault="00A52E62" w:rsidP="00A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2E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This report can then be found from your dashboard under </w:t>
      </w:r>
      <w:r w:rsidRPr="00A52E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Reports &gt; Favorites</w:t>
      </w:r>
      <w:r w:rsidRPr="00A52E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 any time.</w:t>
      </w:r>
    </w:p>
    <w:p w14:paraId="40C40AA1" w14:textId="64C2CD1C" w:rsidR="00A52E62" w:rsidRPr="00A52E62" w:rsidRDefault="00A52E62" w:rsidP="00A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2E62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14:ligatures w14:val="none"/>
        </w:rPr>
        <w:lastRenderedPageBreak/>
        <w:drawing>
          <wp:inline distT="0" distB="0" distL="0" distR="0" wp14:anchorId="2DD02481" wp14:editId="12EE8DCE">
            <wp:extent cx="5943600" cy="1678940"/>
            <wp:effectExtent l="0" t="0" r="0" b="0"/>
            <wp:docPr id="10" name="Picture 1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E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A52E62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14:ligatures w14:val="none"/>
        </w:rPr>
        <w:drawing>
          <wp:inline distT="0" distB="0" distL="0" distR="0" wp14:anchorId="251544E1" wp14:editId="62170F5C">
            <wp:extent cx="5943600" cy="2096135"/>
            <wp:effectExtent l="0" t="0" r="0" b="0"/>
            <wp:docPr id="9" name="Picture 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89AFB" w14:textId="77777777" w:rsidR="00A52E62" w:rsidRPr="00A52E62" w:rsidRDefault="00270FE5" w:rsidP="00A52E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C002150">
          <v:rect id="_x0000_i1025" style="width:0;height:1.5pt" o:hralign="center" o:hrstd="t" o:hr="t" fillcolor="#a0a0a0" stroked="f"/>
        </w:pict>
      </w:r>
    </w:p>
    <w:p w14:paraId="7FBE5683" w14:textId="77777777" w:rsidR="00A52E62" w:rsidRPr="00A52E62" w:rsidRDefault="00A52E62" w:rsidP="00A52E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A52E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Automating a Favorite Report</w:t>
      </w:r>
    </w:p>
    <w:p w14:paraId="4409DCCC" w14:textId="77777777" w:rsidR="00A52E62" w:rsidRPr="00A52E62" w:rsidRDefault="00A52E62" w:rsidP="00A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2E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After saving your report as a favorite, you can automate it to run on a set schedule and be emailed to you or a group of users. </w:t>
      </w:r>
    </w:p>
    <w:p w14:paraId="496845AA" w14:textId="77777777" w:rsidR="00A52E62" w:rsidRPr="00A52E62" w:rsidRDefault="00A52E62" w:rsidP="00A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2E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Start by going to </w:t>
      </w:r>
      <w:r w:rsidRPr="00A52E6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Reports &gt; Favorites &gt; Edit Favorites</w:t>
      </w:r>
      <w:r w:rsidRPr="00A52E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This will bring you to the following screen. Click on the Pencil icon of the report you want to automate.</w:t>
      </w:r>
    </w:p>
    <w:p w14:paraId="40457681" w14:textId="60112289" w:rsidR="00A52E62" w:rsidRPr="00A52E62" w:rsidRDefault="00A52E62" w:rsidP="00A52E62">
      <w:pPr>
        <w:spacing w:before="100" w:beforeAutospacing="1" w:after="27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2E62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14:ligatures w14:val="none"/>
        </w:rPr>
        <w:drawing>
          <wp:inline distT="0" distB="0" distL="0" distR="0" wp14:anchorId="6C0ACF07" wp14:editId="1114A52B">
            <wp:extent cx="5943600" cy="1506220"/>
            <wp:effectExtent l="0" t="0" r="0" b="0"/>
            <wp:docPr id="8" name="Picture 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01458" w14:textId="77777777" w:rsidR="00A52E62" w:rsidRPr="00A52E62" w:rsidRDefault="00A52E62" w:rsidP="00A52E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2E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Deliver to:</w:t>
      </w:r>
      <w:r w:rsidRPr="00A52E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should be set to </w:t>
      </w:r>
      <w:r w:rsidRPr="00A52E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Email</w:t>
      </w:r>
      <w:r w:rsidRPr="00A52E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this case.</w:t>
      </w:r>
    </w:p>
    <w:p w14:paraId="067959E0" w14:textId="77777777" w:rsidR="00A52E62" w:rsidRPr="00A52E62" w:rsidRDefault="00A52E62" w:rsidP="00A52E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2E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Email Address(es)</w:t>
      </w:r>
      <w:r w:rsidRPr="00A52E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is where you'll add your recipients' email addresses. Multiple addresses can be entered, delimited by a semicolon.</w:t>
      </w:r>
    </w:p>
    <w:p w14:paraId="78799B0C" w14:textId="77777777" w:rsidR="00A52E62" w:rsidRPr="00A52E62" w:rsidRDefault="00A52E62" w:rsidP="00A52E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2E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Enable Automation</w:t>
      </w:r>
      <w:r w:rsidRPr="00A52E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will enable automation and make the following options available.</w:t>
      </w:r>
    </w:p>
    <w:p w14:paraId="6C3E0FCC" w14:textId="77777777" w:rsidR="00A52E62" w:rsidRPr="00A52E62" w:rsidRDefault="00A52E62" w:rsidP="00A52E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2E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Message to include in the report email</w:t>
      </w:r>
      <w:r w:rsidRPr="00A52E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will add in some custom messaging to your emailed report.</w:t>
      </w:r>
    </w:p>
    <w:p w14:paraId="23F0E971" w14:textId="77777777" w:rsidR="00A52E62" w:rsidRPr="00A52E62" w:rsidRDefault="00A52E62" w:rsidP="00A52E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2E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Automated report frequency</w:t>
      </w:r>
      <w:r w:rsidRPr="00A52E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Do you want this report to run daily, weekly, monthly, or once on a specific date?</w:t>
      </w:r>
    </w:p>
    <w:p w14:paraId="6C384FEB" w14:textId="77777777" w:rsidR="00A52E62" w:rsidRPr="00A52E62" w:rsidRDefault="00A52E62" w:rsidP="00A52E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2E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Time</w:t>
      </w:r>
      <w:r w:rsidRPr="00A52E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will determine the time that this report will run on your scheduled frequency.</w:t>
      </w:r>
    </w:p>
    <w:p w14:paraId="475EC93B" w14:textId="77777777" w:rsidR="00A52E62" w:rsidRPr="00A52E62" w:rsidRDefault="00A52E62" w:rsidP="00A52E62">
      <w:pPr>
        <w:numPr>
          <w:ilvl w:val="0"/>
          <w:numId w:val="13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2E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Overwrite This Favorite Report</w:t>
      </w:r>
      <w:r w:rsidRPr="00A52E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will overwrite your existing report settings with your new automation rules.</w:t>
      </w:r>
    </w:p>
    <w:p w14:paraId="1A5AB4C7" w14:textId="77777777" w:rsidR="00A52E62" w:rsidRPr="00A52E62" w:rsidRDefault="00A52E62" w:rsidP="00A52E62">
      <w:pPr>
        <w:spacing w:before="100" w:beforeAutospacing="1" w:after="27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2E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Click save to apply your changes.</w:t>
      </w:r>
    </w:p>
    <w:p w14:paraId="24D5EFB1" w14:textId="7BEE9668" w:rsidR="00A52E62" w:rsidRPr="00A52E62" w:rsidRDefault="00A52E62" w:rsidP="00A52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2E62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14:ligatures w14:val="none"/>
        </w:rPr>
        <w:drawing>
          <wp:inline distT="0" distB="0" distL="0" distR="0" wp14:anchorId="75B53EFE" wp14:editId="135D4361">
            <wp:extent cx="5943600" cy="3021965"/>
            <wp:effectExtent l="0" t="0" r="0" b="6985"/>
            <wp:docPr id="7" name="Picture 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8E9BE" w14:textId="77777777" w:rsidR="00A52E62" w:rsidRPr="00A52E62" w:rsidRDefault="00A52E62" w:rsidP="00A52E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34CAA4" w14:textId="77777777" w:rsidR="00A52E62" w:rsidRPr="00A52E62" w:rsidRDefault="00A52E62" w:rsidP="003B28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2E62" w:rsidRPr="00A52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C8F"/>
    <w:multiLevelType w:val="hybridMultilevel"/>
    <w:tmpl w:val="4498D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7E08"/>
    <w:multiLevelType w:val="multilevel"/>
    <w:tmpl w:val="B202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41C91"/>
    <w:multiLevelType w:val="hybridMultilevel"/>
    <w:tmpl w:val="5AAAB0FC"/>
    <w:lvl w:ilvl="0" w:tplc="69EC0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E51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0AA5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A6D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CB4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C6B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C61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CD5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F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4D69"/>
    <w:multiLevelType w:val="hybridMultilevel"/>
    <w:tmpl w:val="DC00A760"/>
    <w:lvl w:ilvl="0" w:tplc="9BDA73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0B3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87C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8D6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4D9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67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268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632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C15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94A5B"/>
    <w:multiLevelType w:val="multilevel"/>
    <w:tmpl w:val="7E8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8719A"/>
    <w:multiLevelType w:val="hybridMultilevel"/>
    <w:tmpl w:val="DFDEC832"/>
    <w:lvl w:ilvl="0" w:tplc="BA9EE7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278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A35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93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479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05D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E9C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4B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EC6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91BBA"/>
    <w:multiLevelType w:val="multilevel"/>
    <w:tmpl w:val="CF1C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72588"/>
    <w:multiLevelType w:val="hybridMultilevel"/>
    <w:tmpl w:val="06764F56"/>
    <w:lvl w:ilvl="0" w:tplc="F710C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61E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8FA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CFD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2A9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E35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807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C5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4F9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2334"/>
    <w:multiLevelType w:val="multilevel"/>
    <w:tmpl w:val="51BE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A0C70"/>
    <w:multiLevelType w:val="multilevel"/>
    <w:tmpl w:val="A730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BB4E3C"/>
    <w:multiLevelType w:val="multilevel"/>
    <w:tmpl w:val="4390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9B51B2"/>
    <w:multiLevelType w:val="hybridMultilevel"/>
    <w:tmpl w:val="B5142F5E"/>
    <w:lvl w:ilvl="0" w:tplc="A3C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EBC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230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80E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2BC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60A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3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289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29A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21139"/>
    <w:multiLevelType w:val="multilevel"/>
    <w:tmpl w:val="B5AE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071B23"/>
    <w:multiLevelType w:val="multilevel"/>
    <w:tmpl w:val="687E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0268009">
    <w:abstractNumId w:val="11"/>
  </w:num>
  <w:num w:numId="2" w16cid:durableId="1184711079">
    <w:abstractNumId w:val="3"/>
  </w:num>
  <w:num w:numId="3" w16cid:durableId="277494754">
    <w:abstractNumId w:val="2"/>
  </w:num>
  <w:num w:numId="4" w16cid:durableId="1493832428">
    <w:abstractNumId w:val="5"/>
  </w:num>
  <w:num w:numId="5" w16cid:durableId="1600336825">
    <w:abstractNumId w:val="7"/>
  </w:num>
  <w:num w:numId="6" w16cid:durableId="1220022667">
    <w:abstractNumId w:val="1"/>
  </w:num>
  <w:num w:numId="7" w16cid:durableId="1071777118">
    <w:abstractNumId w:val="6"/>
  </w:num>
  <w:num w:numId="8" w16cid:durableId="699666636">
    <w:abstractNumId w:val="9"/>
  </w:num>
  <w:num w:numId="9" w16cid:durableId="561406930">
    <w:abstractNumId w:val="12"/>
  </w:num>
  <w:num w:numId="10" w16cid:durableId="1307975353">
    <w:abstractNumId w:val="13"/>
  </w:num>
  <w:num w:numId="11" w16cid:durableId="1456560721">
    <w:abstractNumId w:val="4"/>
  </w:num>
  <w:num w:numId="12" w16cid:durableId="612323704">
    <w:abstractNumId w:val="10"/>
  </w:num>
  <w:num w:numId="13" w16cid:durableId="528220429">
    <w:abstractNumId w:val="8"/>
  </w:num>
  <w:num w:numId="14" w16cid:durableId="165533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34"/>
    <w:rsid w:val="00270FE5"/>
    <w:rsid w:val="003B2834"/>
    <w:rsid w:val="0096182F"/>
    <w:rsid w:val="00A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B653FD"/>
  <w15:chartTrackingRefBased/>
  <w15:docId w15:val="{6C359201-A9C7-401A-A937-1D01F8E6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2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8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2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52E6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mw-headline">
    <w:name w:val="mw-headline"/>
    <w:basedOn w:val="DefaultParagraphFont"/>
    <w:rsid w:val="00A52E62"/>
  </w:style>
  <w:style w:type="paragraph" w:styleId="NormalWeb">
    <w:name w:val="Normal (Web)"/>
    <w:basedOn w:val="Normal"/>
    <w:uiPriority w:val="99"/>
    <w:semiHidden/>
    <w:unhideWhenUsed/>
    <w:rsid w:val="00A5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9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-redrock.com/help-support/request-training/" TargetMode="External"/><Relationship Id="rId13" Type="http://schemas.openxmlformats.org/officeDocument/2006/relationships/hyperlink" Target="https://wiki.go-redrock.com/index.php/File:333086.png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wiki.go-redrock.com/index.php/File:1239451.png" TargetMode="External"/><Relationship Id="rId7" Type="http://schemas.openxmlformats.org/officeDocument/2006/relationships/hyperlink" Target="https://go-redrock.helpspot.com/index.php?pg=request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iki.go-redrock.com/index.php/File:4320811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iki.go-redrock.com/index.php/Main_Page" TargetMode="External"/><Relationship Id="rId11" Type="http://schemas.openxmlformats.org/officeDocument/2006/relationships/hyperlink" Target="https://wiki.go-redrock.com/index.php/File:2736191.p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-redrock.com/demo/" TargetMode="External"/><Relationship Id="rId15" Type="http://schemas.openxmlformats.org/officeDocument/2006/relationships/hyperlink" Target="https://wiki.go-redrock.com/index.php/File:1344177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iki.go-redrock.com/index.php/File:4811883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go-redrock.com/index.php/File:Hamburger.pn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Contreras</dc:creator>
  <cp:keywords/>
  <dc:description/>
  <cp:lastModifiedBy>Sasha Contreras</cp:lastModifiedBy>
  <cp:revision>2</cp:revision>
  <dcterms:created xsi:type="dcterms:W3CDTF">2023-03-21T16:58:00Z</dcterms:created>
  <dcterms:modified xsi:type="dcterms:W3CDTF">2024-03-18T19:23:00Z</dcterms:modified>
</cp:coreProperties>
</file>